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72" w:rsidRDefault="00FE0772" w:rsidP="00FE0772">
      <w:r>
        <w:t>Identify which type of quantitative purpose statement each of the four statements below represents (experimental, correlational, quasi-experimental, or descriptive). Provide rationale to support your answers using your text book or other scholarly reference from a nursing journal.</w:t>
      </w:r>
    </w:p>
    <w:p w:rsidR="00FE0772" w:rsidRDefault="00FE0772" w:rsidP="00FE0772"/>
    <w:p w:rsidR="00FE0772" w:rsidRDefault="00FE0772" w:rsidP="00FE0772">
      <w:r>
        <w:t>1-</w:t>
      </w:r>
      <w:r>
        <w:t xml:space="preserve">The purpose of the study was to compare the effect of different time exposures to sunlight on in-vitro cultures of </w:t>
      </w:r>
      <w:proofErr w:type="spellStart"/>
      <w:r>
        <w:t>Acinetobacter</w:t>
      </w:r>
      <w:proofErr w:type="spellEnd"/>
      <w:r>
        <w:t>.</w:t>
      </w:r>
    </w:p>
    <w:p w:rsidR="00FE0772" w:rsidRDefault="00FE0772" w:rsidP="00FE0772">
      <w:r>
        <w:t>2-</w:t>
      </w:r>
      <w:r>
        <w:t>The purpose of this study was to examine the relationships among stress, anxiety, and blood pressure in persons with a family history of strokes.</w:t>
      </w:r>
    </w:p>
    <w:p w:rsidR="00FE0772" w:rsidRDefault="00FE0772" w:rsidP="00FE0772">
      <w:r>
        <w:t>3-</w:t>
      </w:r>
      <w:r>
        <w:t>The purpose of the study was to compare the effects of a patient-teaching intervention with usual care in community clinic patients.</w:t>
      </w:r>
    </w:p>
    <w:p w:rsidR="00FE0772" w:rsidRDefault="00FE0772" w:rsidP="00FE0772">
      <w:r>
        <w:t>4-</w:t>
      </w:r>
      <w:bookmarkStart w:id="0" w:name="_GoBack"/>
      <w:bookmarkEnd w:id="0"/>
      <w:r>
        <w:t>The purpose of the study was to explore the characteristics of health care organizations that provide subsidized care to low-income communities.</w:t>
      </w:r>
    </w:p>
    <w:p w:rsidR="009D05F9" w:rsidRDefault="00FE0772" w:rsidP="00FE0772">
      <w:r>
        <w:t xml:space="preserve"> </w:t>
      </w:r>
    </w:p>
    <w:sectPr w:rsidR="009D0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72"/>
    <w:rsid w:val="009D05F9"/>
    <w:rsid w:val="00FE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Sanchez</dc:creator>
  <cp:lastModifiedBy>Leonardo Sanchez</cp:lastModifiedBy>
  <cp:revision>1</cp:revision>
  <dcterms:created xsi:type="dcterms:W3CDTF">2016-09-28T03:38:00Z</dcterms:created>
  <dcterms:modified xsi:type="dcterms:W3CDTF">2016-09-28T03:39:00Z</dcterms:modified>
</cp:coreProperties>
</file>